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7C" w:rsidRPr="00D73D77" w:rsidRDefault="004946AC" w:rsidP="00A45F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1D1C1C"/>
          <w:kern w:val="36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color w:val="1D1C1C"/>
          <w:kern w:val="36"/>
          <w:sz w:val="24"/>
          <w:szCs w:val="24"/>
          <w:lang w:eastAsia="ru-RU"/>
        </w:rPr>
        <w:t>Порядок подачи</w:t>
      </w:r>
      <w:r w:rsidR="003B6EAB">
        <w:rPr>
          <w:rFonts w:ascii="Times New Roman" w:eastAsia="Times New Roman" w:hAnsi="Times New Roman" w:cs="Times New Roman"/>
          <w:b/>
          <w:color w:val="1D1C1C"/>
          <w:kern w:val="36"/>
          <w:sz w:val="24"/>
          <w:szCs w:val="24"/>
          <w:lang w:eastAsia="ru-RU"/>
        </w:rPr>
        <w:t xml:space="preserve"> обращения,</w:t>
      </w:r>
      <w:bookmarkStart w:id="0" w:name="_GoBack"/>
      <w:bookmarkEnd w:id="0"/>
    </w:p>
    <w:p w:rsidR="004946AC" w:rsidRPr="00D73D77" w:rsidRDefault="004946AC" w:rsidP="00D73D77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1D1C1C"/>
          <w:kern w:val="36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color w:val="1D1C1C"/>
          <w:kern w:val="36"/>
          <w:sz w:val="24"/>
          <w:szCs w:val="24"/>
          <w:lang w:eastAsia="ru-RU"/>
        </w:rPr>
        <w:t>жалобы</w:t>
      </w:r>
      <w:r w:rsidR="00C0537C" w:rsidRPr="00D73D77">
        <w:rPr>
          <w:rFonts w:ascii="Times New Roman" w:eastAsia="Times New Roman" w:hAnsi="Times New Roman" w:cs="Times New Roman"/>
          <w:b/>
          <w:color w:val="1D1C1C"/>
          <w:kern w:val="36"/>
          <w:sz w:val="24"/>
          <w:szCs w:val="24"/>
          <w:lang w:eastAsia="ru-RU"/>
        </w:rPr>
        <w:t>, отзыва, предложения</w:t>
      </w:r>
      <w:r w:rsidRPr="00D73D77">
        <w:rPr>
          <w:rFonts w:ascii="Times New Roman" w:eastAsia="Times New Roman" w:hAnsi="Times New Roman" w:cs="Times New Roman"/>
          <w:b/>
          <w:color w:val="1D1C1C"/>
          <w:kern w:val="36"/>
          <w:sz w:val="24"/>
          <w:szCs w:val="24"/>
          <w:lang w:eastAsia="ru-RU"/>
        </w:rPr>
        <w:t xml:space="preserve"> по вопросам качества оказания социальных услуг</w:t>
      </w:r>
      <w:r w:rsidR="00A45FED" w:rsidRPr="00D73D77">
        <w:rPr>
          <w:rFonts w:ascii="Times New Roman" w:eastAsia="Times New Roman" w:hAnsi="Times New Roman" w:cs="Times New Roman"/>
          <w:b/>
          <w:color w:val="1D1C1C"/>
          <w:kern w:val="36"/>
          <w:sz w:val="24"/>
          <w:szCs w:val="24"/>
          <w:lang w:eastAsia="ru-RU"/>
        </w:rPr>
        <w:t xml:space="preserve"> </w:t>
      </w: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 xml:space="preserve">в </w:t>
      </w:r>
      <w:r w:rsidR="00A45FED"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Г</w:t>
      </w: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БУ «Комплексный центр социального обслуживания населения</w:t>
      </w:r>
      <w:r w:rsidR="00A45FED"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» Бежецкого района</w:t>
      </w:r>
    </w:p>
    <w:p w:rsidR="004946AC" w:rsidRPr="00D73D77" w:rsidRDefault="004946AC" w:rsidP="00494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Настоящий порядок разработан в соответствии Федеральным законом от 2 мая 2006 года N 59-ФЗ «О порядке рассмотрения обращений граждан Российской Федерации».</w:t>
      </w:r>
    </w:p>
    <w:p w:rsidR="004946AC" w:rsidRPr="00D73D77" w:rsidRDefault="004946AC" w:rsidP="00494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Подать жалобу, направить предложение, отзыв по вопросам качества оказания социальных услуг можно следующими способами:</w:t>
      </w:r>
    </w:p>
    <w:p w:rsidR="004946AC" w:rsidRPr="00D73D77" w:rsidRDefault="004946AC" w:rsidP="00A4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В форме электронного документа</w:t>
      </w:r>
    </w:p>
    <w:p w:rsidR="00A45FED" w:rsidRPr="00D73D77" w:rsidRDefault="004946AC" w:rsidP="00A4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Написать сообщение и отправить его на электронный адрес учреждения:</w:t>
      </w:r>
      <w:r w:rsidR="00A45FED"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</w:t>
      </w:r>
      <w:hyperlink r:id="rId6" w:history="1">
        <w:r w:rsidR="00A45FED" w:rsidRPr="00D73D7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kozirevauv</w:t>
        </w:r>
        <w:r w:rsidR="00A45FED" w:rsidRPr="00D73D7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A45FED" w:rsidRPr="00D73D7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A45FED" w:rsidRPr="00D73D77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A45FED" w:rsidRPr="00D73D77">
          <w:rPr>
            <w:rStyle w:val="a5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4946AC" w:rsidRPr="00D73D77" w:rsidRDefault="004946AC" w:rsidP="00A45F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В письменной форме </w:t>
      </w:r>
    </w:p>
    <w:p w:rsidR="004946AC" w:rsidRPr="00D73D77" w:rsidRDefault="004946AC" w:rsidP="00494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Для этого необходимо</w:t>
      </w: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 привезти письмо по адресу: </w:t>
      </w:r>
      <w:proofErr w:type="gramStart"/>
      <w:r w:rsidR="00A45FED"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Тверская</w:t>
      </w:r>
      <w:proofErr w:type="gramEnd"/>
      <w:r w:rsidR="00A45FED"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обл. г. Бежецк, ул. Строительная, д.11 </w:t>
      </w: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(приём </w:t>
      </w:r>
      <w:r w:rsidR="00D73D77"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документов ежедневно с 9.00 до 18.00, перерыв с 13.00</w:t>
      </w: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до 14.00, кроме субботы и воскресенья) или отправить по почте.</w:t>
      </w:r>
    </w:p>
    <w:p w:rsidR="00D73D77" w:rsidRPr="00D73D77" w:rsidRDefault="004946AC" w:rsidP="00494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Обратиться по телефонной линии</w:t>
      </w:r>
    </w:p>
    <w:p w:rsidR="004946AC" w:rsidRPr="00D73D77" w:rsidRDefault="00D73D77" w:rsidP="00494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тел./факс 8 (48231) 5-85-28, 5-89-06</w:t>
      </w:r>
    </w:p>
    <w:p w:rsidR="00D73D77" w:rsidRPr="00D73D77" w:rsidRDefault="00D73D77" w:rsidP="00D73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На личном приеме</w:t>
      </w:r>
    </w:p>
    <w:p w:rsidR="004946AC" w:rsidRPr="00D73D77" w:rsidRDefault="00D73D77" w:rsidP="00D73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</w:t>
      </w:r>
      <w:r w:rsidR="004946AC"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Записаться на приём к директору учреждения можн</w:t>
      </w: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о по телефону 8 (48231) 5-85-28</w:t>
      </w:r>
    </w:p>
    <w:p w:rsidR="004946AC" w:rsidRPr="00D73D77" w:rsidRDefault="004946AC" w:rsidP="00494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bCs/>
          <w:color w:val="1D1C1C"/>
          <w:sz w:val="24"/>
          <w:szCs w:val="24"/>
          <w:lang w:eastAsia="ru-RU"/>
        </w:rPr>
        <w:t>Требования к обращению</w:t>
      </w:r>
    </w:p>
    <w:p w:rsidR="004946AC" w:rsidRPr="00D73D77" w:rsidRDefault="004946AC" w:rsidP="00D73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>Гражданин в направляемом в письменной форме или форме электронного документа в обязательном порядке указывает:</w:t>
      </w:r>
    </w:p>
    <w:p w:rsidR="004946AC" w:rsidRPr="00D73D77" w:rsidRDefault="004946AC" w:rsidP="00D73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свою фамилию, имя, отчество;</w:t>
      </w:r>
    </w:p>
    <w:p w:rsidR="004946AC" w:rsidRPr="00D73D77" w:rsidRDefault="004946AC" w:rsidP="00D73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почтовый адрес или адрес электронной почты, по которому должен быть направлен ответ;</w:t>
      </w:r>
    </w:p>
    <w:p w:rsidR="00D73D77" w:rsidRPr="00D73D77" w:rsidRDefault="00D73D77" w:rsidP="00D73D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3D77">
        <w:rPr>
          <w:rFonts w:ascii="Times New Roman" w:hAnsi="Times New Roman" w:cs="Times New Roman"/>
          <w:sz w:val="24"/>
          <w:szCs w:val="24"/>
        </w:rPr>
        <w:t>-излагает суть предложения, заявления или жалобы;</w:t>
      </w:r>
    </w:p>
    <w:p w:rsidR="004946AC" w:rsidRPr="00D73D77" w:rsidRDefault="00D73D77" w:rsidP="00D73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77">
        <w:rPr>
          <w:rFonts w:ascii="Times New Roman" w:hAnsi="Times New Roman" w:cs="Times New Roman"/>
          <w:sz w:val="24"/>
          <w:szCs w:val="24"/>
        </w:rPr>
        <w:t>-</w:t>
      </w:r>
      <w:r w:rsidR="004946AC" w:rsidRPr="00D73D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способе информирования получателя услуги (его законного представителя), о принятых мерах по результатам рассмотрения его сообщения;</w:t>
      </w:r>
    </w:p>
    <w:p w:rsidR="004946AC" w:rsidRPr="00D73D77" w:rsidRDefault="004946AC" w:rsidP="00D73D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ставит личную подпись и дату.</w:t>
      </w:r>
    </w:p>
    <w:p w:rsidR="004946AC" w:rsidRPr="00D73D77" w:rsidRDefault="004946AC" w:rsidP="00494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Сроки рассмотрения жалобы:</w:t>
      </w:r>
    </w:p>
    <w:p w:rsidR="00D73D77" w:rsidRPr="00D73D77" w:rsidRDefault="00D73D77" w:rsidP="00D73D77">
      <w:pPr>
        <w:pStyle w:val="a3"/>
        <w:shd w:val="clear" w:color="auto" w:fill="FFFFFF"/>
        <w:spacing w:before="0" w:beforeAutospacing="0" w:after="165" w:afterAutospacing="0" w:line="343" w:lineRule="atLeast"/>
        <w:jc w:val="both"/>
      </w:pPr>
      <w:r>
        <w:t> </w:t>
      </w:r>
      <w:proofErr w:type="gramStart"/>
      <w:r w:rsidRPr="00D73D77">
        <w:t>Обращение, поступившее в учреждение  подлежит</w:t>
      </w:r>
      <w:proofErr w:type="gramEnd"/>
      <w:r w:rsidRPr="00D73D77">
        <w:t xml:space="preserve"> рассмотрению в порядке, установленном Федеральным законом от 02.05.2006 № 59-ФЗ «О порядке рассмотрения обращений граждан Российской Федерации».</w:t>
      </w:r>
    </w:p>
    <w:p w:rsidR="00D73D77" w:rsidRPr="00D73D77" w:rsidRDefault="004946AC" w:rsidP="00494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 </w:t>
      </w:r>
    </w:p>
    <w:p w:rsidR="00D73D77" w:rsidRPr="00D73D77" w:rsidRDefault="00D73D77" w:rsidP="00494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</w:p>
    <w:p w:rsidR="00D73D77" w:rsidRPr="00D73D77" w:rsidRDefault="00D73D77" w:rsidP="004946A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</w:p>
    <w:p w:rsidR="004946AC" w:rsidRPr="00D73D77" w:rsidRDefault="004946AC" w:rsidP="00D73D7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</w:pPr>
      <w:r w:rsidRPr="00D73D77">
        <w:rPr>
          <w:rFonts w:ascii="Times New Roman" w:eastAsia="Times New Roman" w:hAnsi="Times New Roman" w:cs="Times New Roman"/>
          <w:color w:val="1D1C1C"/>
          <w:sz w:val="24"/>
          <w:szCs w:val="24"/>
          <w:lang w:eastAsia="ru-RU"/>
        </w:rPr>
        <w:t xml:space="preserve">  </w:t>
      </w:r>
    </w:p>
    <w:p w:rsidR="00087574" w:rsidRPr="00D73D77" w:rsidRDefault="00087574">
      <w:pPr>
        <w:rPr>
          <w:rFonts w:ascii="Times New Roman" w:hAnsi="Times New Roman" w:cs="Times New Roman"/>
          <w:sz w:val="24"/>
          <w:szCs w:val="24"/>
        </w:rPr>
      </w:pPr>
    </w:p>
    <w:sectPr w:rsidR="00087574" w:rsidRPr="00D7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7919"/>
    <w:multiLevelType w:val="multilevel"/>
    <w:tmpl w:val="32C2C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F4209D"/>
    <w:multiLevelType w:val="multilevel"/>
    <w:tmpl w:val="D83E6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DC5AD6"/>
    <w:multiLevelType w:val="multilevel"/>
    <w:tmpl w:val="26B0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383EE8"/>
    <w:multiLevelType w:val="multilevel"/>
    <w:tmpl w:val="1180E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F5532A"/>
    <w:multiLevelType w:val="multilevel"/>
    <w:tmpl w:val="65642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166BF9"/>
    <w:multiLevelType w:val="multilevel"/>
    <w:tmpl w:val="DE608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6AC"/>
    <w:rsid w:val="00087574"/>
    <w:rsid w:val="003B6EAB"/>
    <w:rsid w:val="004946AC"/>
    <w:rsid w:val="00A45FED"/>
    <w:rsid w:val="00C0537C"/>
    <w:rsid w:val="00D7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6AC"/>
    <w:rPr>
      <w:b/>
      <w:bCs/>
    </w:rPr>
  </w:style>
  <w:style w:type="character" w:customStyle="1" w:styleId="apple-converted-space">
    <w:name w:val="apple-converted-space"/>
    <w:basedOn w:val="a0"/>
    <w:rsid w:val="004946AC"/>
  </w:style>
  <w:style w:type="character" w:styleId="a5">
    <w:name w:val="Hyperlink"/>
    <w:basedOn w:val="a0"/>
    <w:uiPriority w:val="99"/>
    <w:unhideWhenUsed/>
    <w:rsid w:val="004946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946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46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946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946AC"/>
    <w:rPr>
      <w:b/>
      <w:bCs/>
    </w:rPr>
  </w:style>
  <w:style w:type="character" w:customStyle="1" w:styleId="apple-converted-space">
    <w:name w:val="apple-converted-space"/>
    <w:basedOn w:val="a0"/>
    <w:rsid w:val="004946AC"/>
  </w:style>
  <w:style w:type="character" w:styleId="a5">
    <w:name w:val="Hyperlink"/>
    <w:basedOn w:val="a0"/>
    <w:uiPriority w:val="99"/>
    <w:unhideWhenUsed/>
    <w:rsid w:val="004946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zirevau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2016-12-13T06:14:00Z</dcterms:created>
  <dcterms:modified xsi:type="dcterms:W3CDTF">2016-12-13T06:21:00Z</dcterms:modified>
</cp:coreProperties>
</file>